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9A" w:rsidRDefault="009F141A">
      <w:r>
        <w:t xml:space="preserve">OKUL AİLE BİRLİĞİ </w:t>
      </w:r>
    </w:p>
    <w:p w:rsidR="009F141A" w:rsidRDefault="009F141A">
      <w:r>
        <w:t>2022 YILI BÜLTENİ</w:t>
      </w:r>
    </w:p>
    <w:p w:rsidR="009F141A" w:rsidRDefault="009F141A">
      <w:r>
        <w:t xml:space="preserve">2022 Yılı Gelirleri Toplamı: </w:t>
      </w:r>
      <w:r>
        <w:tab/>
      </w:r>
      <w:proofErr w:type="gramStart"/>
      <w:r>
        <w:t>89,192,98</w:t>
      </w:r>
      <w:proofErr w:type="gramEnd"/>
      <w:r>
        <w:t xml:space="preserve"> TL </w:t>
      </w:r>
    </w:p>
    <w:p w:rsidR="009F141A" w:rsidRDefault="009F141A">
      <w:r>
        <w:t xml:space="preserve">2022 Yılı Giderleri Toplamı: </w:t>
      </w:r>
      <w:r>
        <w:tab/>
      </w:r>
      <w:proofErr w:type="gramStart"/>
      <w:r>
        <w:t>78,338,29</w:t>
      </w:r>
      <w:proofErr w:type="gramEnd"/>
      <w:r>
        <w:t xml:space="preserve"> TL</w:t>
      </w:r>
    </w:p>
    <w:p w:rsidR="009F141A" w:rsidRDefault="009F141A">
      <w:r>
        <w:t xml:space="preserve">2022 Yılı Yıl Sonu Banka Mevcudu: </w:t>
      </w:r>
      <w:proofErr w:type="gramStart"/>
      <w:r>
        <w:t>10,854,69</w:t>
      </w:r>
      <w:proofErr w:type="gramEnd"/>
      <w:r>
        <w:t xml:space="preserve"> TL</w:t>
      </w:r>
    </w:p>
    <w:p w:rsidR="009F141A" w:rsidRDefault="009F141A"/>
    <w:p w:rsidR="009F141A" w:rsidRDefault="009F141A">
      <w:r>
        <w:t xml:space="preserve">Bağışlarınız için </w:t>
      </w:r>
      <w:proofErr w:type="spellStart"/>
      <w:r>
        <w:t>İban</w:t>
      </w:r>
      <w:proofErr w:type="spellEnd"/>
      <w:r>
        <w:t xml:space="preserve">: </w:t>
      </w:r>
    </w:p>
    <w:p w:rsidR="009F141A" w:rsidRDefault="009F141A">
      <w:r>
        <w:t xml:space="preserve">Hesap Adı: Durmuş Ali Çoban Anadolu Lisesi Okul Aile Birliği </w:t>
      </w:r>
    </w:p>
    <w:p w:rsidR="009F141A" w:rsidRDefault="009F141A">
      <w:r>
        <w:t>İBAN: TR 8300 0100 2362 5207 7266 5005</w:t>
      </w:r>
      <w:bookmarkStart w:id="0" w:name="_GoBack"/>
      <w:bookmarkEnd w:id="0"/>
    </w:p>
    <w:sectPr w:rsidR="009F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D1"/>
    <w:rsid w:val="001C269A"/>
    <w:rsid w:val="00632BD1"/>
    <w:rsid w:val="009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2022-12-20T05:48:00Z</dcterms:created>
  <dcterms:modified xsi:type="dcterms:W3CDTF">2022-12-20T05:53:00Z</dcterms:modified>
</cp:coreProperties>
</file>